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97B01" w14:textId="08295FDF" w:rsidR="00643ABA" w:rsidRPr="00635B86" w:rsidRDefault="00635B86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>ПРИЛОЖЕНИЕ</w:t>
      </w:r>
      <w:r w:rsidR="00643ABA" w:rsidRPr="00635B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197B03" w14:textId="759EE565" w:rsidR="00E57C15" w:rsidRPr="00635B86" w:rsidRDefault="00E57C15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 xml:space="preserve">к </w:t>
      </w:r>
      <w:r w:rsidR="00635B86" w:rsidRPr="00635B86">
        <w:rPr>
          <w:rFonts w:ascii="Times New Roman" w:hAnsi="Times New Roman" w:cs="Times New Roman"/>
          <w:sz w:val="28"/>
          <w:szCs w:val="28"/>
        </w:rPr>
        <w:t>п</w:t>
      </w:r>
      <w:r w:rsidRPr="00635B86">
        <w:rPr>
          <w:rFonts w:ascii="Times New Roman" w:hAnsi="Times New Roman" w:cs="Times New Roman"/>
          <w:sz w:val="28"/>
          <w:szCs w:val="28"/>
        </w:rPr>
        <w:t>остановлению</w:t>
      </w:r>
      <w:r w:rsidR="00635B86" w:rsidRPr="00635B86">
        <w:rPr>
          <w:rFonts w:ascii="Times New Roman" w:hAnsi="Times New Roman" w:cs="Times New Roman"/>
          <w:sz w:val="28"/>
          <w:szCs w:val="28"/>
        </w:rPr>
        <w:t xml:space="preserve"> </w:t>
      </w:r>
      <w:r w:rsidRPr="00635B8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5B86" w:rsidRPr="00635B86">
        <w:rPr>
          <w:rFonts w:ascii="Times New Roman" w:hAnsi="Times New Roman" w:cs="Times New Roman"/>
          <w:sz w:val="28"/>
          <w:szCs w:val="28"/>
        </w:rPr>
        <w:br/>
      </w:r>
      <w:r w:rsidRPr="00635B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197B04" w14:textId="77777777" w:rsidR="00E57C15" w:rsidRPr="00635B86" w:rsidRDefault="00E57C15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>«Городской округ Ногликский»</w:t>
      </w:r>
    </w:p>
    <w:p w14:paraId="56197B05" w14:textId="52447D59" w:rsidR="00E57C15" w:rsidRDefault="00E57C15" w:rsidP="00635B86">
      <w:pPr>
        <w:spacing w:after="0" w:line="240" w:lineRule="auto"/>
        <w:ind w:left="8505"/>
        <w:jc w:val="center"/>
        <w:rPr>
          <w:rFonts w:ascii="Times New Roman" w:hAnsi="Times New Roman" w:cs="Times New Roman"/>
        </w:rPr>
      </w:pPr>
      <w:r w:rsidRPr="00635B86">
        <w:rPr>
          <w:rFonts w:ascii="Times New Roman" w:hAnsi="Times New Roman" w:cs="Times New Roman"/>
          <w:sz w:val="28"/>
          <w:szCs w:val="28"/>
        </w:rPr>
        <w:t xml:space="preserve">от </w:t>
      </w:r>
      <w:r w:rsidR="00635B86" w:rsidRPr="00635B86">
        <w:rPr>
          <w:rFonts w:ascii="Times New Roman" w:hAnsi="Times New Roman" w:cs="Times New Roman"/>
          <w:sz w:val="28"/>
          <w:szCs w:val="28"/>
        </w:rPr>
        <w:t xml:space="preserve">20 апреля </w:t>
      </w:r>
      <w:r w:rsidRPr="00635B86">
        <w:rPr>
          <w:rFonts w:ascii="Times New Roman" w:hAnsi="Times New Roman" w:cs="Times New Roman"/>
          <w:sz w:val="28"/>
          <w:szCs w:val="28"/>
        </w:rPr>
        <w:t>20</w:t>
      </w:r>
      <w:r w:rsidR="00635B86" w:rsidRPr="00635B86">
        <w:rPr>
          <w:rFonts w:ascii="Times New Roman" w:hAnsi="Times New Roman" w:cs="Times New Roman"/>
          <w:sz w:val="28"/>
          <w:szCs w:val="28"/>
        </w:rPr>
        <w:t>21</w:t>
      </w:r>
      <w:r w:rsidRPr="00635B86">
        <w:rPr>
          <w:rFonts w:ascii="Times New Roman" w:hAnsi="Times New Roman" w:cs="Times New Roman"/>
          <w:sz w:val="28"/>
          <w:szCs w:val="28"/>
        </w:rPr>
        <w:t xml:space="preserve"> г</w:t>
      </w:r>
      <w:r w:rsidR="00635B86" w:rsidRPr="00635B86">
        <w:rPr>
          <w:rFonts w:ascii="Times New Roman" w:hAnsi="Times New Roman" w:cs="Times New Roman"/>
          <w:sz w:val="28"/>
          <w:szCs w:val="28"/>
        </w:rPr>
        <w:t>ода</w:t>
      </w:r>
      <w:r w:rsidRPr="00635B86">
        <w:rPr>
          <w:rFonts w:ascii="Times New Roman" w:hAnsi="Times New Roman" w:cs="Times New Roman"/>
          <w:sz w:val="28"/>
          <w:szCs w:val="28"/>
        </w:rPr>
        <w:t xml:space="preserve"> № </w:t>
      </w:r>
      <w:r w:rsidR="00635B86" w:rsidRPr="00635B86">
        <w:rPr>
          <w:rFonts w:ascii="Times New Roman" w:hAnsi="Times New Roman" w:cs="Times New Roman"/>
          <w:sz w:val="28"/>
          <w:szCs w:val="28"/>
        </w:rPr>
        <w:t>222</w:t>
      </w:r>
    </w:p>
    <w:p w14:paraId="56197B06" w14:textId="77777777" w:rsidR="00643ABA" w:rsidRPr="00643ABA" w:rsidRDefault="00643ABA" w:rsidP="00643ABA">
      <w:pPr>
        <w:jc w:val="right"/>
        <w:rPr>
          <w:rFonts w:ascii="Times New Roman" w:hAnsi="Times New Roman" w:cs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1"/>
        <w:gridCol w:w="3711"/>
        <w:gridCol w:w="2837"/>
        <w:gridCol w:w="1577"/>
        <w:gridCol w:w="1516"/>
        <w:gridCol w:w="4358"/>
      </w:tblGrid>
      <w:tr w:rsidR="00643ABA" w:rsidRPr="00080D96" w14:paraId="56197B0D" w14:textId="77777777" w:rsidTr="004B5C55">
        <w:trPr>
          <w:trHeight w:val="510"/>
          <w:jc w:val="center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7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8" w14:textId="6DE9B768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9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ЮРИДИЧЕСКИЙ</w:t>
            </w:r>
          </w:p>
        </w:tc>
        <w:tc>
          <w:tcPr>
            <w:tcW w:w="5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A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  <w:r w:rsidRPr="00080D9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7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97B0B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7B0C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ЗАКРЕПЛЕННЫЕ ТЕРРИТОРИИ В РАМКАХ ПРОВЕДЕНИЯ ЭКОЛОГИЧЕСКОГО СУББОТНИКА "ЗЕЛЕНАЯ ВЕСНА"</w:t>
            </w:r>
          </w:p>
        </w:tc>
      </w:tr>
      <w:tr w:rsidR="00643ABA" w:rsidRPr="00080D96" w14:paraId="56197B14" w14:textId="77777777" w:rsidTr="004B5C55">
        <w:trPr>
          <w:trHeight w:val="998"/>
          <w:jc w:val="center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0E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0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15, -, 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1" w14:textId="32519C05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8(42444)91178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2" w14:textId="36C68CE5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8(42444)91178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15, 8</w:t>
            </w:r>
          </w:p>
        </w:tc>
      </w:tr>
      <w:tr w:rsidR="00643ABA" w:rsidRPr="00080D96" w14:paraId="56197B1B" w14:textId="77777777" w:rsidTr="004B5C55">
        <w:trPr>
          <w:trHeight w:val="84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5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СОЦИАЛЬНОЙ ПОЛИТИКИ АДМИНИСТРАЦИИ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СОВЕТСКАЯ, 15,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8" w14:textId="0E72C861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bookmarkStart w:id="0" w:name="_GoBack"/>
            <w:bookmarkEnd w:id="0"/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96348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9" w14:textId="21CD69FA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(42444) 96348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МБДОУ ДЕТСКИЙ САД № 11 "СКАЗКА" ПГТ. НОГЛИКИ; МБДОУ ДЕТСКИЙ САД № 7 "ОСТРОВОК" ПГТ. НОГЛИКИ; МБОУ СОШ № 2 ПГТ. НОГЛИКИ; МБОУ СОШ № 1 ПГТ. НОГЛИКИ; МБУК РАЙОННЫЙ ЦЕНТР ДОСУГА ПГТ. НОГЛИКИ; МБДОУ ДЕТСКИЙ САД № 2 "РОМАШКА" ПГТ. НОГЛИКИ; МБДОУ ДЕТСКИЙ САД № 9 "БЕРЕЗКА" ПГТ. НОГЛИКИ; МБДОУ ДЕТСКИЙ САД № 1 "СВЯТЛЯЧЕК" ПГТ. НОГЛИКИ; МБУДО ДЕТСКАЯ ШКОЛА ИСКУССТВ ПГТ. НОГЛИКИ; МБУК НОГЛИКСКАЯ ЦЕНТРАЛИЗОВАННАЯ БИБЛИОТЕЧНАЯ СИСТЕМА; МБОУДО "ЦЕНТР ТВОРЧЕСТВА И ВОСПИТАНИЯ" ПГТ. НОГЛИКИ; МБОУ ГИМНАЗИЯ ПГТ. НОГЛИКИ; МБУК КЛУБНОГО ТИПА СЕЛЬСКИЙ ДОМ КУЛЬТУРЫ С. ВАЛ; МБУК КЛУБНОГО </w:t>
            </w:r>
            <w:proofErr w:type="gramStart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ТИПА  СЕЛЬСКИЙ</w:t>
            </w:r>
            <w:proofErr w:type="gramEnd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 КУЛЬТУРЫ С. НЫШ; МБУ "СПОРТИВНАЯ ШКОЛА" ПГТ. НОГЛИКИ; МБОУ СОШ С. ВАЛ; МБОУ СОШ С. НЫШ.</w:t>
            </w:r>
          </w:p>
        </w:tc>
      </w:tr>
      <w:tr w:rsidR="00643ABA" w:rsidRPr="00080D96" w14:paraId="56197B22" w14:textId="77777777" w:rsidTr="004B5C55">
        <w:trPr>
          <w:trHeight w:val="178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C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УНИТАРНОЕ ПРЕДПРИЯТИЕ "ВОДОКАНАЛ"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ФИЗКУЛЬТУРНАЯ, ДОМ 10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89241877200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КНС №№ 1, 2, 3. ОС №№ 1, 2. СТАНЦИЯ ОБЕЗЖИЛЕЗЫВАНИЯ. ВОДОЗАБОР "УСТЬ-УЙГЛЕКУТЫ". КОТЕЛЬНАЯ №№ 1, 2, 3, 5, 7, 9, 10, 15, НОГЛИКИ-2. ТЕРРИТОРИЯ ПС 35/6 № 3 "БАМ", ПС 35/6 № 4 "ПРОМБАЗА", ПС 35/6 № 9 "ВАЛ". БАНЯ. ГАРАЖ. УЧАСТОК С.НЫШ. УЧАСТОК ТЕРРИТОРИЯ ЗДАНИЯ УЛ. ФИЗКУЛЬТУРНАЯ, Д. 10. </w:t>
            </w:r>
          </w:p>
        </w:tc>
      </w:tr>
      <w:tr w:rsidR="00643ABA" w:rsidRPr="00080D96" w14:paraId="56197B29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23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ТОВАРИЩЕСТВО СОБСТВЕННИКОВ ЖИЛЬЯ "МОЙ ДОМ"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РАЙОН НОГЛИКСКИЙ, ПОСЕЛОК ГОРОДСКОГО ТИПА НОГЛИКИ, КВАРТАЛ </w:t>
            </w:r>
            <w:proofErr w:type="spellStart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КВАРТАЛ</w:t>
            </w:r>
            <w:proofErr w:type="spellEnd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8, 1, 50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6" w14:textId="2975BA7C" w:rsidR="00643ABA" w:rsidRPr="00080D96" w:rsidRDefault="00643ABA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42444) 91186, 90082,  89241878699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ЗДАНИЙ УЛ. КВАРТАЛ 8, Д. 1, 2.</w:t>
            </w:r>
          </w:p>
        </w:tc>
      </w:tr>
      <w:tr w:rsidR="00643ABA" w:rsidRPr="00080D96" w14:paraId="56197B30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2A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УНИТАРНОЕ ПРЕДПРИЯТИЕ "УПРАВЛЯЮЩАЯ ОРГАНИЗАЦИЯ "НОГЛИКИ"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49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D" w14:textId="32822B64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89140877631,  8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42444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97781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УЛИЧНО-ДОРОЖНАЯ СЕТЬ МУНИЦИПАЛЬНОГО ОБРАЗОВАНИЯ, МЕЖКВАРТАЛЬНЫЕ ТЕРРИТОРИИ, ГАРАЖ УЛ. БУРОВИКОВ, Д. 1А, УЛ. СОВЕТСКАЯ, Д. 49, ПРИЛЕГАЮЩАЯ ТЕРРИТОРИЯ ЖИЛИЩНОГО ФОНДА.</w:t>
            </w:r>
          </w:p>
        </w:tc>
      </w:tr>
      <w:tr w:rsidR="00643ABA" w:rsidRPr="00080D96" w14:paraId="56197B37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1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"ЖИЛСЕРВИС "НОГЛИКИ"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ФИЗКУЛЬТУРНАЯ УЛ, 19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4" w14:textId="781323A0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(42444) 96443, 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5" w14:textId="7811C5D0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96801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К ЖИЛИЩНОМУ ФОНДУ, АВАРИЙНО-ДИСПЕТЧЕРСКОЙ СЛУЖБЫ, АДМИНИСТРАТИВНОГО ЗДАНИЯ. </w:t>
            </w:r>
          </w:p>
        </w:tc>
      </w:tr>
      <w:tr w:rsidR="00643ABA" w:rsidRPr="00080D96" w14:paraId="56197B3E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8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ТОВАРИЩЕСТВО СОБСТВЕННИКОВ ЖИЛЬЯ "ГОРОДОК"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АК. ШТЕРНБЕРГА УЛ, ДОМ 1, КВАРТИРА 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89241951273,  89147621316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C" w14:textId="534076DE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FC7781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17, 90146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ЗДАНИЙ УЛ. АК. ШТЕРНБЕРГА, Д. 1, 2, 3, 4, 5, 6, 8, 9, 10.</w:t>
            </w:r>
          </w:p>
        </w:tc>
      </w:tr>
      <w:tr w:rsidR="00643ABA" w:rsidRPr="00080D96" w14:paraId="56197B45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F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УЧРЕЖДЕНИЕ "СПОРТКОМПЛЕКС "АРЕНА"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ПОГРАНИЧНАЯ, 12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2" w14:textId="38E35634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FC7781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"АРЕНА", ТЕРРИТОРИЯ ПАРКА.</w:t>
            </w:r>
          </w:p>
        </w:tc>
      </w:tr>
      <w:tr w:rsidR="00643ABA" w:rsidRPr="00080D96" w14:paraId="56197B4C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6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"АРХИВ НОГЛИКСКОГО РАЙОНА"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АК. ШТЕРНБЕРГА УЛ, ДОМ 3-А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9" w14:textId="4D9A30D2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АК. ШТЕРНБЕРГА, Д. 3А</w:t>
            </w:r>
          </w:p>
        </w:tc>
      </w:tr>
      <w:tr w:rsidR="00643ABA" w:rsidRPr="00080D96" w14:paraId="56197B53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D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КУЛЬТУРЫ НОГЛИКСКИЙ МУНИЦИПАЛЬНЫЙ КРАЕВЕДЧЕСКИЙ МУЗЕЙ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0" w14:textId="6B8FB744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910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60</w:t>
            </w:r>
          </w:p>
        </w:tc>
      </w:tr>
      <w:tr w:rsidR="00643ABA" w:rsidRPr="00080D96" w14:paraId="56197B5A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4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ЛЕСНИЧЕСТВО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6" w14:textId="77777777" w:rsidR="00643ABA" w:rsidRPr="00080D96" w:rsidRDefault="00643ABA" w:rsidP="0064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ПОСЕЛОК ГОРОДСКОГО ТИПА НОГЛИКИ, УЛИЦА НОВАЯ, 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НОВАЯ, Д. 13, ВКЛЮЧАЯ ПЛОЩАДЬ ПЕРЕД ВЪЕЗДОМ НА ТЕРРИТОРИЮ</w:t>
            </w:r>
          </w:p>
        </w:tc>
      </w:tr>
      <w:tr w:rsidR="00643ABA" w:rsidRPr="00080D96" w14:paraId="56197B61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B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ОБЛАСТНОЕ АВТОНОМНОЕ УЧРЕЖДЕНИЕ "СЕВЕРНОЕ ЛЕСНОЕ ХОЗЯЙСТВО"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НОВАЯ, 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E" w14:textId="28940527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97581, 915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F" w14:textId="14AB86BB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97581, 9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15-79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НОВАЯ, Д. 13, ВКЛЮЧАЯ ПЛОЩАДЬ ПЕРЕД ВЪЕЗДОМ НА ТЕРРИТОРИЮ</w:t>
            </w:r>
          </w:p>
        </w:tc>
      </w:tr>
      <w:tr w:rsidR="00643ABA" w:rsidRPr="00080D96" w14:paraId="56197B68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2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СОБРАНИЕ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СОВЕТСКАЯ, 10,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5" w14:textId="640955D5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97172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6" w14:textId="29920EF8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10</w:t>
            </w:r>
          </w:p>
        </w:tc>
      </w:tr>
      <w:tr w:rsidR="00643ABA" w:rsidRPr="00080D96" w14:paraId="56197B6F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9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"ЦЕНТРАЛИЗОВАННАЯ СИСТЕМА ОБСЛУЖИВАНИЯ"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ДОМ 10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C" w14:textId="530FF4A6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91234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10, ПЕР. КАРЬЕРНЫЙ, Д. 8</w:t>
            </w:r>
          </w:p>
        </w:tc>
      </w:tr>
      <w:tr w:rsidR="00643ABA" w:rsidRPr="00080D96" w14:paraId="56197B76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70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15,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15, 8</w:t>
            </w:r>
          </w:p>
        </w:tc>
      </w:tr>
      <w:tr w:rsidR="00643ABA" w:rsidRPr="00080D96" w14:paraId="56197B7D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77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15,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A" w14:textId="257025F0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97363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B" w14:textId="7F7D50DE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97363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15, 8</w:t>
            </w:r>
          </w:p>
        </w:tc>
      </w:tr>
      <w:tr w:rsidR="00643ABA" w:rsidRPr="00080D96" w14:paraId="56197B84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7E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ОБЛАСТНОЕ КАЗЁННОЕ УЧРЕЖДЕНИЕ "НОГЛИКСКИЙ ЦЕНТР ЗАНЯТОСТИ НАСЕЛЕНИЯ"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РАЙОН НОГЛИКСКИЙ, ПОСЕЛОК ГОРОДСКОГО ТИПА НОГЛИКИ, УЛИЦА СОВЕТСКАЯ, 29, </w:t>
            </w:r>
            <w:proofErr w:type="gramStart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8(42444)97773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2" w14:textId="308540F1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(842444)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97663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ДОМА УЛ. СОВЕТСКАЯ, Д. 2, 29А</w:t>
            </w:r>
          </w:p>
        </w:tc>
      </w:tr>
      <w:tr w:rsidR="00643ABA" w:rsidRPr="00080D96" w14:paraId="56197B8B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85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"СЛУЖБА ГРАЖДАНСКОЙ ОБОРОНЫ И ЧРЕЗВЫЧАЙНЫХ СИТУАЦИЙ"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ДОМ 15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8" w14:textId="7F94F128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8914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6458911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15, 8</w:t>
            </w:r>
          </w:p>
        </w:tc>
      </w:tr>
      <w:tr w:rsidR="00643ABA" w:rsidRPr="00080D96" w14:paraId="56197B92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8C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ПСЧ ПСО ФПС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ГПС ГУ МЧС РОССИИ 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ПО САХАЛИНСКОЙ ОБЛАСТИ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МОСТОВАЯ УЛ, ДОМ 12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ПОЖАРНОЙ ЧАСТИ № 8 ПГТ. НОГЛИКИ</w:t>
            </w:r>
          </w:p>
        </w:tc>
      </w:tr>
      <w:tr w:rsidR="00643ABA" w:rsidRPr="00080D96" w14:paraId="56197B99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93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ФСБ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СВОБОДНЫЙ ПЕР, ДОМ 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ПЕР. СВОБОДНЫЙ, Д. 5, ПГТ. НОГЛИКИ</w:t>
            </w:r>
          </w:p>
        </w:tc>
      </w:tr>
      <w:tr w:rsidR="00643ABA" w:rsidRPr="00080D96" w14:paraId="56197BA0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9A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"АЭРОПОРТ НОГЛИКИ" АКЦИОНЕРНОГО ОБЩЕСТВА "АЭРОПОРТ ЮЖНО-САХАЛИНСК"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ПГТ. НОГЛИКИ, АЭРОПОРТ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АЭРОПОРТА ПГТ. НОГЛИКИ</w:t>
            </w:r>
          </w:p>
        </w:tc>
      </w:tr>
      <w:tr w:rsidR="00643ABA" w:rsidRPr="00080D96" w14:paraId="56197BA7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1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ГОСУДАРСТВЕННОЕ УНИТАРНОЕ ПРЕДПРИЯТИЕ САХАЛИНСКОЙ ОБЛАСТИ "ДОРОЖНИК"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МОСТОВАЯ, 8,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4" w14:textId="5C64D861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97118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МОСТОВАЯ, Д. 8</w:t>
            </w:r>
          </w:p>
        </w:tc>
      </w:tr>
      <w:tr w:rsidR="00643ABA" w:rsidRPr="00080D96" w14:paraId="56197BAE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8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УЧРЕЖДЕНИЕ "НОГЛИКСКИЙ СПЕЦИАЛЬНЫЙ ДОМ-ИНТЕРНАТ ДЛЯ ПРЕСТАРЕЛЫХ И ИНВАЛИДОВ"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ПЕРЕУЛОК СПОРТИВНЫЙ, 83,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ПЕР. СПОРТИВНЫЙ, Д. 83</w:t>
            </w:r>
          </w:p>
        </w:tc>
      </w:tr>
      <w:tr w:rsidR="00643ABA" w:rsidRPr="00080D96" w14:paraId="56197BB5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F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УЧРЕЖДЕНИЕ "РЕДАКЦИЯ ГАЗЕТЫ "ЗНАМЯ ТРУДА"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ФИЗКУЛЬТУРНАЯ УЛ, ДОМ 8, ОФИС 46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2" w14:textId="5FB933AF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3" w14:textId="4152BC4C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96525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ФИЗКУЛЬТУРНАЯ, Д. 8</w:t>
            </w:r>
          </w:p>
        </w:tc>
      </w:tr>
      <w:tr w:rsidR="00643ABA" w:rsidRPr="00080D96" w14:paraId="56197BBC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6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УЧРЕЖДЕНИЕ ЗДРАВООХРАНЕНИЯ САХАЛИНСКОЙ ОБЛАСТИ "НОГЛИКСКАЯ ЦЕНТРАЛЬНАЯ РАЙОННАЯ БОЛЬНИЦА"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СОВЕТСКАЯ, 44,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9" w14:textId="323ED650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A" w14:textId="17ECC976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96815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44</w:t>
            </w:r>
          </w:p>
        </w:tc>
      </w:tr>
      <w:tr w:rsidR="00643ABA" w:rsidRPr="00080D96" w14:paraId="56197BC3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D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КОНТРОЛЬНО-СЧЕТНАЯ ПАЛАТА МУНИЦИПАЛЬНОГО ОБРАЗОВАНИЯ "ГОРОДСКОЙ ОКРУГ 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ДОМ 19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0" w14:textId="219EA3A3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8962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1224180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ПЕШЕХОДНОГО ТРОТУАРА ОТ ЗДАНИЯ ПО УЛ. СОВЕТСКАЯ, Д. 10 ДО МБОУ СОШ №1</w:t>
            </w:r>
          </w:p>
        </w:tc>
      </w:tr>
      <w:tr w:rsidR="00643ABA" w:rsidRPr="00080D96" w14:paraId="56197BCA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4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ПРОКУРАТУРА НОГЛИКСКОГО РАЙОНА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 СОВЕТСКАЯ, Д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7" w14:textId="51B7511E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ДОМА УЛ. СОВЕТСКАЯ, Д. 2</w:t>
            </w:r>
          </w:p>
        </w:tc>
      </w:tr>
      <w:tr w:rsidR="00643ABA" w:rsidRPr="00080D96" w14:paraId="56197BD1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B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МИНИСТЕРСТВА ВНУТРЕННИХ ДЕЛ РОССИЙСКОЙ ФЕДЕРАЦИИ ПО ГОРОДСКОМУ ОКРУГУ "НОГЛИКСКИЙ"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СОВЕТСКАЯ УЛ, ДОМ 11А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E" w14:textId="306AF6C3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92073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F" w14:textId="6DADC842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97002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11</w:t>
            </w:r>
          </w:p>
        </w:tc>
      </w:tr>
      <w:tr w:rsidR="00643ABA" w:rsidRPr="00080D96" w14:paraId="56197BD8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2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СУДЕБНЫХ ПРИСТАВОВ ПО НОГЛИКСКОМУ РАЙОНУ УПРАВЛЕНИЯ ФЕДЕРАЛЬНОЙ СЛУЖБЫ СУДЕБНЫХ ПРИСТАВОВ ПО САХАЛИНСКОЙ ОБЛАСТИ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 СОВЕТСКАЯ, 29-А К 31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5" w14:textId="629D829D" w:rsidR="00643ABA" w:rsidRPr="00080D96" w:rsidRDefault="004B5C55" w:rsidP="004B5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0352, 90351, 903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6" w14:textId="5D8C7BC4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АК. ШТЕРНБЕРГА, Д. 3А</w:t>
            </w:r>
          </w:p>
        </w:tc>
      </w:tr>
      <w:tr w:rsidR="00643ABA" w:rsidRPr="00080D96" w14:paraId="56197BDF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9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МИРОВОЙ СУД НОГЛИКСКОГО РАЙОНА САХАЛИНСКОЙ ОБЛАСТИ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 СОВЕТСКАЯ, 41-А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C" w14:textId="4F45035D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91724, 917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D" w14:textId="51431706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СОВЕТСКАЯ, Д. 41А</w:t>
            </w:r>
          </w:p>
        </w:tc>
      </w:tr>
      <w:tr w:rsidR="00643ABA" w:rsidRPr="00080D96" w14:paraId="56197BE6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0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РАЙОННЫЙ СУД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 ПОГРАНИЧНАЯ, 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3" w14:textId="226E23FB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916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4" w14:textId="39CDA608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ПОГРАНИЧНАЯ, Д. 6</w:t>
            </w:r>
          </w:p>
        </w:tc>
      </w:tr>
      <w:tr w:rsidR="00643ABA" w:rsidRPr="00080D96" w14:paraId="56197BED" w14:textId="77777777" w:rsidTr="004B5C55">
        <w:trPr>
          <w:trHeight w:val="153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7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ОТДЕЛЕНИЕ ВНЕВЕДОМСТВЕННОЙ ОХРАНЫ - ФИЛИАЛ ФЕДЕРАЛЬНОГО ГОСУДАРСТВЕННОГО КАЗЕННОГО УЧРЕЖДЕНИЯ "ОТДЕЛ ВНЕВЕДОМСТВЕННОЙ ОХРАНЫ ВОЙСК НАЦИОНАЛЬНОЙ ГВАРДИИ РОССИЙСКОЙ ФЕДЕРАЦИИ ПО САХАЛИНСКОЙ ОБЛАСТИ"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УЛ. ФИЗКУЛЬТУРНАЯ, 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A" w14:textId="74562E92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УЛ. ФИЗКУЛЬТУРНАЯ, Д. 1</w:t>
            </w:r>
          </w:p>
        </w:tc>
      </w:tr>
      <w:tr w:rsidR="00643ABA" w:rsidRPr="00080D96" w14:paraId="56197BF4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E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"СПЕЦАВТОТРАНСПОРТ"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СОВЕТСКАЯ, 29 А, 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1" w14:textId="6B6692AF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91919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2" w14:textId="267CC464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91919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 БАЗ ООО "СПЕЦАВТОТРАНСПОРТ"</w:t>
            </w:r>
          </w:p>
        </w:tc>
      </w:tr>
      <w:tr w:rsidR="00643ABA" w:rsidRPr="00080D96" w14:paraId="56197BFB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F5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"КОРАГАН"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ДЕПУТАТСКАЯ, 1, -,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8" w14:textId="3A016D79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9" w14:textId="0B36A376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4B5C55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"КОРАГАН"</w:t>
            </w:r>
          </w:p>
        </w:tc>
      </w:tr>
      <w:tr w:rsidR="00643ABA" w:rsidRPr="00080D96" w14:paraId="56197C02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FC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"МАКСИМ"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СОВЕТСКАЯ, 35, ПОМЕЩЕНИЕ 3-4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F" w14:textId="34F9554D" w:rsidR="00643ABA" w:rsidRPr="00080D96" w:rsidRDefault="004B5C55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96677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0" w14:textId="6652DFF7" w:rsidR="00643ABA" w:rsidRPr="00080D96" w:rsidRDefault="00643ABA" w:rsidP="00553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"МАКСИМ"</w:t>
            </w:r>
          </w:p>
        </w:tc>
      </w:tr>
      <w:tr w:rsidR="00643ABA" w:rsidRPr="00080D96" w14:paraId="56197C09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03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УНИВЕРСАЛЬНЫЙ ДОПОЛНИТЕЛЬНЫЙ ОФИС №8567/0110 ЮЖНО-САХАЛИНСКОГО ОТДЕЛЕНИЯ №8567 ПУБЛИЧНОГО АКЦИОНЕРНОГО ОБЩЕСТВА "СБЕРБАНК РОССИИ"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РП НОГЛИКИ, УЛ ФИЗКУЛЬТУРНАЯ, 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6" w14:textId="0C2D5A43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"СБЕРБАНК РОССИИ" УЛ. ФИЗКУЛЬТУРНАЯ, Д. 6</w:t>
            </w:r>
          </w:p>
        </w:tc>
      </w:tr>
      <w:tr w:rsidR="00643ABA" w:rsidRPr="00080D96" w14:paraId="56197C10" w14:textId="77777777" w:rsidTr="004B5C55">
        <w:trPr>
          <w:trHeight w:val="76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0A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"СЛАВУТИЧ"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СТРОИТЕЛЬНАЯ УЛ, 19 Б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D" w14:textId="111BA9BF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8914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0895668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E" w14:textId="6D4BC5A6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0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"СЛАВУТИЧ"</w:t>
            </w:r>
          </w:p>
        </w:tc>
      </w:tr>
      <w:tr w:rsidR="00643ABA" w:rsidRPr="00080D96" w14:paraId="56197C17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1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"АЛЬЯНС"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ПОГРАНИЧНАЯ, ЗДАНИЕ 17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4" w14:textId="14124036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91149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5" w14:textId="6ED7DC61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91591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"АЛЬЯНС"</w:t>
            </w:r>
          </w:p>
        </w:tc>
      </w:tr>
      <w:tr w:rsidR="00643ABA" w:rsidRPr="00080D96" w14:paraId="56197C1E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8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"ЛИДЕР"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ФИЗКУЛЬТУРНАЯ УЛ, 50 А, 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B" w14:textId="676D1530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96691, 976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C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D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"ЛИДЕР"</w:t>
            </w:r>
          </w:p>
        </w:tc>
      </w:tr>
      <w:tr w:rsidR="00643ABA" w:rsidRPr="00080D96" w14:paraId="56197C25" w14:textId="77777777" w:rsidTr="004B5C55">
        <w:trPr>
          <w:trHeight w:val="1020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F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"АВЕРС"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1" w14:textId="77777777" w:rsidR="00643ABA" w:rsidRPr="00080D96" w:rsidRDefault="00643ABA" w:rsidP="0064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ОБЛ, НОГЛИКСКИЙ Р-Н, НОГЛИКИ ПГТ, ФИЗКУЛЬТУРНАЯ УЛ, 8, КВ. 41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2" w14:textId="54EB3D29" w:rsidR="00643ABA" w:rsidRPr="00080D96" w:rsidRDefault="005530C8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8(42444)</w:t>
            </w:r>
            <w:r w:rsidR="00643ABA"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96020,  89241875610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3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4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БАЗЫ ООО "АВЕРС"</w:t>
            </w:r>
          </w:p>
        </w:tc>
      </w:tr>
      <w:tr w:rsidR="00643ABA" w:rsidRPr="00080D96" w14:paraId="56197C2C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26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"ЛАДА"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ПЕРЕУЛОК ШКОЛЬНЫЙ, ДОМ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A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B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МАГАЗИНА "ЛАДА"</w:t>
            </w:r>
          </w:p>
        </w:tc>
      </w:tr>
      <w:tr w:rsidR="00643ABA" w:rsidRPr="00080D96" w14:paraId="56197C33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2D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E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"ПЛУТОН"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F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15 МАЯ, ДОМ 18, КВАРТИРА 58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0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89147558670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1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2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 МАГАЗИН "ОЛИМПИК", МАГАЗИН "СТРОЙМАРКЕТ", АВТОСЕРВИС</w:t>
            </w:r>
          </w:p>
        </w:tc>
      </w:tr>
      <w:tr w:rsidR="00643ABA" w:rsidRPr="00080D96" w14:paraId="56197C3A" w14:textId="77777777" w:rsidTr="004B5C55">
        <w:trPr>
          <w:trHeight w:val="1275"/>
          <w:jc w:val="center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34" w14:textId="77777777" w:rsidR="00643ABA" w:rsidRPr="00080D96" w:rsidRDefault="00643ABA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5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"АНТЕЙ"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6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НОГЛИКИ, УЛИЦА ГАГАРИНА, ДОМ 2, КВАРТИРА 25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7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79146406992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8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39" w14:textId="77777777" w:rsidR="00643ABA" w:rsidRPr="00080D96" w:rsidRDefault="00643ABA" w:rsidP="00C54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БАЗЫ ООО "АНТЕЙ"</w:t>
            </w:r>
          </w:p>
        </w:tc>
      </w:tr>
    </w:tbl>
    <w:p w14:paraId="56197C3B" w14:textId="77777777" w:rsidR="00643ABA" w:rsidRDefault="00643ABA"/>
    <w:sectPr w:rsidR="00643ABA" w:rsidSect="004B5C55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97C3E" w14:textId="77777777" w:rsidR="001D1A0D" w:rsidRDefault="001D1A0D" w:rsidP="00643ABA">
      <w:pPr>
        <w:spacing w:after="0" w:line="240" w:lineRule="auto"/>
      </w:pPr>
      <w:r>
        <w:separator/>
      </w:r>
    </w:p>
  </w:endnote>
  <w:endnote w:type="continuationSeparator" w:id="0">
    <w:p w14:paraId="56197C3F" w14:textId="77777777" w:rsidR="001D1A0D" w:rsidRDefault="001D1A0D" w:rsidP="0064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97C3C" w14:textId="77777777" w:rsidR="001D1A0D" w:rsidRDefault="001D1A0D" w:rsidP="00643ABA">
      <w:pPr>
        <w:spacing w:after="0" w:line="240" w:lineRule="auto"/>
      </w:pPr>
      <w:r>
        <w:separator/>
      </w:r>
    </w:p>
  </w:footnote>
  <w:footnote w:type="continuationSeparator" w:id="0">
    <w:p w14:paraId="56197C3D" w14:textId="77777777" w:rsidR="001D1A0D" w:rsidRDefault="001D1A0D" w:rsidP="0064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026880"/>
      <w:docPartObj>
        <w:docPartGallery w:val="Page Numbers (Top of Page)"/>
        <w:docPartUnique/>
      </w:docPartObj>
    </w:sdtPr>
    <w:sdtContent>
      <w:p w14:paraId="6CBE1DF3" w14:textId="2DFE8F94" w:rsidR="004B5C55" w:rsidRDefault="004B5C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D96">
          <w:rPr>
            <w:noProof/>
          </w:rPr>
          <w:t>3</w:t>
        </w:r>
        <w:r>
          <w:fldChar w:fldCharType="end"/>
        </w:r>
      </w:p>
    </w:sdtContent>
  </w:sdt>
  <w:p w14:paraId="1FCDAA3B" w14:textId="77777777" w:rsidR="004B5C55" w:rsidRDefault="004B5C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618"/>
    <w:rsid w:val="00080D96"/>
    <w:rsid w:val="001B299C"/>
    <w:rsid w:val="001D1A0D"/>
    <w:rsid w:val="004B5C55"/>
    <w:rsid w:val="005530C8"/>
    <w:rsid w:val="00635B86"/>
    <w:rsid w:val="00643ABA"/>
    <w:rsid w:val="00CB3618"/>
    <w:rsid w:val="00E57C15"/>
    <w:rsid w:val="00FC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7B01"/>
  <w15:chartTrackingRefBased/>
  <w15:docId w15:val="{8AF0AEE2-4769-4636-84A3-EB96CD61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ABA"/>
  </w:style>
  <w:style w:type="paragraph" w:styleId="a5">
    <w:name w:val="footer"/>
    <w:basedOn w:val="a"/>
    <w:link w:val="a6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3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Н. Рыбалко</dc:creator>
  <cp:keywords/>
  <dc:description/>
  <cp:lastModifiedBy>Жанна С. Дюндина</cp:lastModifiedBy>
  <cp:revision>6</cp:revision>
  <dcterms:created xsi:type="dcterms:W3CDTF">2021-04-19T03:19:00Z</dcterms:created>
  <dcterms:modified xsi:type="dcterms:W3CDTF">2021-04-20T06:08:00Z</dcterms:modified>
</cp:coreProperties>
</file>